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31F32" w14:textId="77777777" w:rsidR="001070AB" w:rsidRPr="001070AB" w:rsidRDefault="001070AB" w:rsidP="001070AB">
      <w:pPr>
        <w:jc w:val="center"/>
        <w:rPr>
          <w:b/>
          <w:bCs/>
          <w:sz w:val="130"/>
          <w:szCs w:val="130"/>
        </w:rPr>
      </w:pPr>
      <w:r w:rsidRPr="001070AB">
        <w:rPr>
          <w:b/>
          <w:bCs/>
          <w:sz w:val="130"/>
          <w:szCs w:val="130"/>
        </w:rPr>
        <w:t>Pulling Hair Social Story</w:t>
      </w:r>
    </w:p>
    <w:p w14:paraId="7076EE5D" w14:textId="7A5D7309" w:rsidR="001070AB" w:rsidRDefault="001070AB" w:rsidP="009C00CB">
      <w:pPr>
        <w:jc w:val="center"/>
      </w:pPr>
      <w:r>
        <w:fldChar w:fldCharType="begin"/>
      </w:r>
      <w:r>
        <w:instrText xml:space="preserve"> INCLUDEPICTURE "https://media.istockphoto.com/photos/bully-picture-id154961539?k=20&amp;m=154961539&amp;s=612x612&amp;w=0&amp;h=rI0R9IdlYpxlbA1aQUJ_bNWxgzgIBNXW6sb5l5qyYQU="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4249CCF" wp14:editId="41717F93">
            <wp:extent cx="7399699" cy="4929505"/>
            <wp:effectExtent l="0" t="0" r="4445" b="0"/>
            <wp:docPr id="23" name="Picture 23" descr="279 Kid Pulling Hair Stock Photos, Pictures &amp;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79 Kid Pulling Hair Stock Photos, Pictures &amp; Royalty-Free Images - iStoc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962" cy="501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2D5A9BA" w14:textId="13F9C7E9" w:rsidR="000E6F2C" w:rsidRDefault="009C00CB" w:rsidP="009C00CB">
      <w:pPr>
        <w:jc w:val="center"/>
      </w:pPr>
      <w:r>
        <w:lastRenderedPageBreak/>
        <w:fldChar w:fldCharType="begin"/>
      </w:r>
      <w:r>
        <w:instrText xml:space="preserve"> INCLUDEPICTURE "https://www.clipartkey.com/mpngs/m/257-2576878_excited-child-png-excited-me.png"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46B03DC" wp14:editId="651CA647">
            <wp:extent cx="5507665" cy="4648785"/>
            <wp:effectExtent l="0" t="0" r="4445" b="0"/>
            <wp:docPr id="7" name="Picture 7" descr="Excited Child Png - Excited Me , Free Transparent Clipart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xcited Child Png - Excited Me , Free Transparent Clipart - ClipartKey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8"/>
                    <a:stretch/>
                  </pic:blipFill>
                  <pic:spPr bwMode="auto">
                    <a:xfrm>
                      <a:off x="0" y="0"/>
                      <a:ext cx="5525581" cy="466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668D89A7" w14:textId="156D21F7" w:rsidR="000E6F2C" w:rsidRDefault="000E6F2C" w:rsidP="009C00CB">
      <w:pPr>
        <w:jc w:val="center"/>
        <w:rPr>
          <w:b/>
          <w:bCs/>
          <w:sz w:val="96"/>
          <w:szCs w:val="96"/>
        </w:rPr>
      </w:pPr>
      <w:r w:rsidRPr="009C00CB">
        <w:rPr>
          <w:b/>
          <w:bCs/>
          <w:sz w:val="96"/>
          <w:szCs w:val="96"/>
        </w:rPr>
        <w:t xml:space="preserve">Sometimes </w:t>
      </w:r>
      <w:r w:rsidR="009C00CB">
        <w:rPr>
          <w:b/>
          <w:bCs/>
          <w:sz w:val="96"/>
          <w:szCs w:val="96"/>
        </w:rPr>
        <w:t xml:space="preserve">when </w:t>
      </w:r>
      <w:r w:rsidRPr="009C00CB">
        <w:rPr>
          <w:b/>
          <w:bCs/>
          <w:sz w:val="96"/>
          <w:szCs w:val="96"/>
        </w:rPr>
        <w:t>I feel excited…</w:t>
      </w:r>
    </w:p>
    <w:p w14:paraId="5F5D324E" w14:textId="77777777" w:rsidR="001A2B65" w:rsidRPr="009C00CB" w:rsidRDefault="001A2B65" w:rsidP="001A2B65">
      <w:pPr>
        <w:jc w:val="center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lastRenderedPageBreak/>
        <w:t>I may pull my friend’s hair</w:t>
      </w:r>
    </w:p>
    <w:p w14:paraId="155FC51D" w14:textId="77777777" w:rsidR="001A2B65" w:rsidRDefault="001A2B65" w:rsidP="001A2B65">
      <w:pPr>
        <w:jc w:val="center"/>
      </w:pPr>
    </w:p>
    <w:p w14:paraId="16BCAD9E" w14:textId="161996CB" w:rsidR="001A2B65" w:rsidRPr="009C00CB" w:rsidRDefault="001A2B65" w:rsidP="001A2B65">
      <w:pPr>
        <w:jc w:val="center"/>
        <w:rPr>
          <w:b/>
          <w:bCs/>
          <w:sz w:val="96"/>
          <w:szCs w:val="96"/>
        </w:rPr>
      </w:pPr>
      <w:r>
        <w:fldChar w:fldCharType="begin"/>
      </w:r>
      <w:r>
        <w:instrText xml:space="preserve"> INCLUDEPICTURE "https://media.istockphoto.com/photos/bully-picture-id154961539?k=20&amp;m=154961539&amp;s=612x612&amp;w=0&amp;h=rI0R9IdlYpxlbA1aQUJ_bNWxgzgIBNXW6sb5l5qyYQU="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EBAB87E" wp14:editId="0C44B64F">
            <wp:extent cx="5986130" cy="3987819"/>
            <wp:effectExtent l="0" t="0" r="0" b="0"/>
            <wp:docPr id="20" name="Picture 20" descr="279 Kid Pulling Hair Stock Photos, Pictures &amp;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79 Kid Pulling Hair Stock Photos, Pictures &amp; Royalty-Free Images - iStoc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525" cy="40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669EDE6" w14:textId="1723E3C3" w:rsidR="000E6F2C" w:rsidRDefault="000E6F2C" w:rsidP="009C00CB">
      <w:pPr>
        <w:jc w:val="center"/>
      </w:pPr>
      <w:r>
        <w:lastRenderedPageBreak/>
        <w:fldChar w:fldCharType="begin"/>
      </w:r>
      <w:r>
        <w:instrText xml:space="preserve"> INCLUDEPICTURE "https://s3.theasianparent.com/cdn-cgi/image/width=700,quality=95/tap-assets-prod/wp-content/uploads/sites/12/2011/03/naughty-school-girl-picture-id131916569.jpg"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B812F49" wp14:editId="67D63310">
            <wp:extent cx="4667085" cy="4967383"/>
            <wp:effectExtent l="0" t="0" r="0" b="0"/>
            <wp:docPr id="4" name="Picture 4" descr="Questions For An Angry Child: Parenting Advice And 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uestions For An Angry Child: Parenting Advice And Tip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9" r="23256"/>
                    <a:stretch/>
                  </pic:blipFill>
                  <pic:spPr bwMode="auto">
                    <a:xfrm>
                      <a:off x="0" y="0"/>
                      <a:ext cx="4689966" cy="499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0C8E4EE2" w14:textId="4312A3FB" w:rsidR="000E6F2C" w:rsidRDefault="000E6F2C" w:rsidP="009C00CB">
      <w:pPr>
        <w:jc w:val="center"/>
        <w:rPr>
          <w:b/>
          <w:bCs/>
          <w:sz w:val="96"/>
          <w:szCs w:val="96"/>
        </w:rPr>
      </w:pPr>
      <w:r w:rsidRPr="009C00CB">
        <w:rPr>
          <w:b/>
          <w:bCs/>
          <w:sz w:val="96"/>
          <w:szCs w:val="96"/>
        </w:rPr>
        <w:t xml:space="preserve">Sometimes </w:t>
      </w:r>
      <w:r w:rsidR="009C00CB">
        <w:rPr>
          <w:b/>
          <w:bCs/>
          <w:sz w:val="96"/>
          <w:szCs w:val="96"/>
        </w:rPr>
        <w:t xml:space="preserve">when </w:t>
      </w:r>
      <w:r w:rsidRPr="009C00CB">
        <w:rPr>
          <w:b/>
          <w:bCs/>
          <w:sz w:val="96"/>
          <w:szCs w:val="96"/>
        </w:rPr>
        <w:t>I feel angry…</w:t>
      </w:r>
    </w:p>
    <w:p w14:paraId="00CFA755" w14:textId="77777777" w:rsidR="001A2B65" w:rsidRPr="009C00CB" w:rsidRDefault="001A2B65" w:rsidP="001A2B65">
      <w:pPr>
        <w:jc w:val="center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lastRenderedPageBreak/>
        <w:t>I may pull my friend’s hair</w:t>
      </w:r>
    </w:p>
    <w:p w14:paraId="39532120" w14:textId="77777777" w:rsidR="001A2B65" w:rsidRDefault="001A2B65" w:rsidP="001A2B65">
      <w:pPr>
        <w:jc w:val="center"/>
      </w:pPr>
    </w:p>
    <w:p w14:paraId="3D299F43" w14:textId="452A99C6" w:rsidR="001A2B65" w:rsidRPr="009C00CB" w:rsidRDefault="001A2B65" w:rsidP="001A2B65">
      <w:pPr>
        <w:jc w:val="center"/>
        <w:rPr>
          <w:b/>
          <w:bCs/>
          <w:sz w:val="96"/>
          <w:szCs w:val="96"/>
        </w:rPr>
      </w:pPr>
      <w:r>
        <w:fldChar w:fldCharType="begin"/>
      </w:r>
      <w:r>
        <w:instrText xml:space="preserve"> INCLUDEPICTURE "https://media.istockphoto.com/photos/bully-picture-id154961539?k=20&amp;m=154961539&amp;s=612x612&amp;w=0&amp;h=rI0R9IdlYpxlbA1aQUJ_bNWxgzgIBNXW6sb5l5qyYQU="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E5A1B5F" wp14:editId="31D8C834">
            <wp:extent cx="5986130" cy="3987819"/>
            <wp:effectExtent l="0" t="0" r="0" b="0"/>
            <wp:docPr id="21" name="Picture 21" descr="279 Kid Pulling Hair Stock Photos, Pictures &amp;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79 Kid Pulling Hair Stock Photos, Pictures &amp; Royalty-Free Images - iStoc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525" cy="40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2B81430" w14:textId="37093CCD" w:rsidR="009C00CB" w:rsidRDefault="009C00CB" w:rsidP="009C00CB">
      <w:pPr>
        <w:jc w:val="center"/>
      </w:pPr>
      <w:r>
        <w:lastRenderedPageBreak/>
        <w:fldChar w:fldCharType="begin"/>
      </w:r>
      <w:r>
        <w:instrText xml:space="preserve"> INCLUDEPICTURE "https://www.bostonglobe.com/resizer/tbHsG8ppu-c-1uMY-L--3S_6i2Q=/arc-anglerfish-arc2-prod-bostonglobe/public/YEZG7O2KWNH45FH3QKFYY6HWXE.jpeg"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0B4FCDA" wp14:editId="6A1620C9">
            <wp:extent cx="5454503" cy="5034376"/>
            <wp:effectExtent l="0" t="0" r="0" b="0"/>
            <wp:docPr id="5" name="Picture 5" descr="Anger lessons from my kids: 'I'm mad because I am sad! Duh!' - The Boston  Gl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ger lessons from my kids: 'I'm mad because I am sad! Duh!' - The Boston  Glob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7" r="14341"/>
                    <a:stretch/>
                  </pic:blipFill>
                  <pic:spPr bwMode="auto">
                    <a:xfrm>
                      <a:off x="0" y="0"/>
                      <a:ext cx="5465273" cy="504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733169F2" w14:textId="49BA6D89" w:rsidR="001A2B65" w:rsidRDefault="009C00CB" w:rsidP="001A2B65">
      <w:pPr>
        <w:jc w:val="center"/>
        <w:rPr>
          <w:b/>
          <w:bCs/>
          <w:sz w:val="96"/>
          <w:szCs w:val="96"/>
        </w:rPr>
      </w:pPr>
      <w:r w:rsidRPr="009C00CB">
        <w:rPr>
          <w:b/>
          <w:bCs/>
          <w:sz w:val="96"/>
          <w:szCs w:val="96"/>
        </w:rPr>
        <w:t xml:space="preserve">Sometimes </w:t>
      </w:r>
      <w:r>
        <w:rPr>
          <w:b/>
          <w:bCs/>
          <w:sz w:val="96"/>
          <w:szCs w:val="96"/>
        </w:rPr>
        <w:t xml:space="preserve">when </w:t>
      </w:r>
      <w:r w:rsidRPr="009C00CB">
        <w:rPr>
          <w:b/>
          <w:bCs/>
          <w:sz w:val="96"/>
          <w:szCs w:val="96"/>
        </w:rPr>
        <w:t>I feel sad…</w:t>
      </w:r>
    </w:p>
    <w:p w14:paraId="5FB23263" w14:textId="4C4AD4AC" w:rsidR="009C00CB" w:rsidRPr="009C00CB" w:rsidRDefault="009C00CB" w:rsidP="009C00CB">
      <w:pPr>
        <w:jc w:val="center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lastRenderedPageBreak/>
        <w:t>I may pull my friend’s hair</w:t>
      </w:r>
    </w:p>
    <w:p w14:paraId="42835611" w14:textId="77777777" w:rsidR="009C00CB" w:rsidRDefault="009C00CB" w:rsidP="009C00CB">
      <w:pPr>
        <w:jc w:val="center"/>
      </w:pPr>
    </w:p>
    <w:p w14:paraId="2A601E8C" w14:textId="010C74E9" w:rsidR="00C4641A" w:rsidRDefault="000E6F2C" w:rsidP="009C00CB">
      <w:pPr>
        <w:jc w:val="center"/>
      </w:pPr>
      <w:r>
        <w:fldChar w:fldCharType="begin"/>
      </w:r>
      <w:r>
        <w:instrText xml:space="preserve"> INCLUDEPICTURE "https://media.istockphoto.com/photos/bully-picture-id154961539?k=20&amp;m=154961539&amp;s=612x612&amp;w=0&amp;h=rI0R9IdlYpxlbA1aQUJ_bNWxgzgIBNXW6sb5l5qyYQU="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0FBF1A2" wp14:editId="71818D35">
            <wp:extent cx="5986130" cy="3987819"/>
            <wp:effectExtent l="0" t="0" r="0" b="0"/>
            <wp:docPr id="1" name="Picture 1" descr="279 Kid Pulling Hair Stock Photos, Pictures &amp;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79 Kid Pulling Hair Stock Photos, Pictures &amp; Royalty-Free Images - iStoc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525" cy="40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5EDC351" w14:textId="1D6AEEDE" w:rsidR="00BA1C7D" w:rsidRDefault="00BA1C7D" w:rsidP="009C00CB">
      <w:pPr>
        <w:jc w:val="center"/>
      </w:pPr>
    </w:p>
    <w:p w14:paraId="2A5A83EE" w14:textId="6D840DA9" w:rsidR="00BA1C7D" w:rsidRDefault="00BA1C7D" w:rsidP="009C00CB">
      <w:pPr>
        <w:jc w:val="center"/>
      </w:pPr>
    </w:p>
    <w:p w14:paraId="7E0D022E" w14:textId="54198D3B" w:rsidR="00BA1C7D" w:rsidRDefault="00BA1C7D" w:rsidP="009C00CB">
      <w:pPr>
        <w:jc w:val="center"/>
      </w:pPr>
    </w:p>
    <w:p w14:paraId="734BE746" w14:textId="41F45646" w:rsidR="00BA1C7D" w:rsidRDefault="00BA1C7D" w:rsidP="009C00CB">
      <w:pPr>
        <w:jc w:val="center"/>
      </w:pPr>
    </w:p>
    <w:p w14:paraId="559EA05B" w14:textId="417AB699" w:rsidR="00BA1C7D" w:rsidRDefault="00BA1C7D" w:rsidP="009C00CB">
      <w:pPr>
        <w:jc w:val="center"/>
      </w:pPr>
    </w:p>
    <w:p w14:paraId="3296C04A" w14:textId="04E52EEF" w:rsidR="009C00CB" w:rsidRPr="00BA1C7D" w:rsidRDefault="00BA1C7D" w:rsidP="00BA1C7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C87D74" wp14:editId="33A9671A">
                <wp:simplePos x="0" y="0"/>
                <wp:positionH relativeFrom="column">
                  <wp:posOffset>1206500</wp:posOffset>
                </wp:positionH>
                <wp:positionV relativeFrom="paragraph">
                  <wp:posOffset>3810</wp:posOffset>
                </wp:positionV>
                <wp:extent cx="5702935" cy="4089400"/>
                <wp:effectExtent l="38100" t="63500" r="50165" b="635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2935" cy="4089400"/>
                        </a:xfrm>
                        <a:prstGeom prst="line">
                          <a:avLst/>
                        </a:prstGeom>
                        <a:ln w="1270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EEA825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pt,.3pt" to="544.05pt,32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" strokecolor="red" strokeweight="10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BCD9BB" wp14:editId="66ABF92C">
                <wp:simplePos x="0" y="0"/>
                <wp:positionH relativeFrom="column">
                  <wp:posOffset>1281031</wp:posOffset>
                </wp:positionH>
                <wp:positionV relativeFrom="paragraph">
                  <wp:posOffset>3515</wp:posOffset>
                </wp:positionV>
                <wp:extent cx="5629053" cy="4089962"/>
                <wp:effectExtent l="38100" t="63500" r="10160" b="635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29053" cy="4089962"/>
                        </a:xfrm>
                        <a:prstGeom prst="line">
                          <a:avLst/>
                        </a:prstGeom>
                        <a:ln w="1270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C427DD" id="Straight Connector 10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85pt,.3pt" to="544.1pt,322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" strokecolor="red" strokeweight="10pt">
                <v:stroke joinstyle="miter"/>
              </v:line>
            </w:pict>
          </mc:Fallback>
        </mc:AlternateContent>
      </w:r>
      <w:r>
        <w:fldChar w:fldCharType="begin"/>
      </w:r>
      <w:r>
        <w:instrText xml:space="preserve"> INCLUDEPICTURE "https://image.shutterstock.com/image-photo/bully-boy-pulling-girls-hair-260nw-50568478.jpg"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26FC2FF" wp14:editId="26EB62A5">
            <wp:extent cx="6325959" cy="4096472"/>
            <wp:effectExtent l="0" t="0" r="0" b="5715"/>
            <wp:docPr id="11" name="Picture 11" descr="Bully Boy Pulling Girls Hair Stock Photo 50568478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ully Boy Pulling Girls Hair Stock Photo 50568478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83"/>
                    <a:stretch/>
                  </pic:blipFill>
                  <pic:spPr bwMode="auto">
                    <a:xfrm>
                      <a:off x="0" y="0"/>
                      <a:ext cx="6353856" cy="411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7141619E" w14:textId="18B778EC" w:rsidR="009C00CB" w:rsidRDefault="009C00CB" w:rsidP="009C00CB">
      <w:pPr>
        <w:jc w:val="center"/>
      </w:pPr>
    </w:p>
    <w:p w14:paraId="1EB388CA" w14:textId="39556DAC" w:rsidR="000E6F2C" w:rsidRDefault="009C00CB" w:rsidP="009C00CB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But </w:t>
      </w:r>
      <w:r w:rsidR="00BA1C7D">
        <w:rPr>
          <w:b/>
          <w:bCs/>
          <w:sz w:val="72"/>
          <w:szCs w:val="72"/>
        </w:rPr>
        <w:t>we should not pull hair</w:t>
      </w:r>
    </w:p>
    <w:p w14:paraId="6431F969" w14:textId="24F41C45" w:rsidR="009C00CB" w:rsidRDefault="009C00CB" w:rsidP="009C00CB">
      <w:pPr>
        <w:jc w:val="center"/>
        <w:rPr>
          <w:b/>
          <w:bCs/>
          <w:sz w:val="72"/>
          <w:szCs w:val="72"/>
        </w:rPr>
      </w:pPr>
    </w:p>
    <w:p w14:paraId="43ED4CF2" w14:textId="77777777" w:rsidR="000714EE" w:rsidRDefault="000714EE" w:rsidP="009C00CB">
      <w:pPr>
        <w:jc w:val="center"/>
        <w:rPr>
          <w:b/>
          <w:bCs/>
          <w:sz w:val="72"/>
          <w:szCs w:val="72"/>
        </w:rPr>
      </w:pPr>
    </w:p>
    <w:p w14:paraId="4F41ADE8" w14:textId="13CE08EF" w:rsidR="00BA1C7D" w:rsidRDefault="00BA1C7D" w:rsidP="009C00CB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If we pull our friend’s hair, it </w:t>
      </w:r>
      <w:r w:rsidR="001A2B65" w:rsidRPr="00BA1C7D">
        <w:rPr>
          <w:b/>
          <w:bCs/>
          <w:color w:val="FF0000"/>
          <w:sz w:val="72"/>
          <w:szCs w:val="72"/>
        </w:rPr>
        <w:t>hurts</w:t>
      </w:r>
      <w:r w:rsidR="001A2B65" w:rsidRPr="001A2B65">
        <w:rPr>
          <w:b/>
          <w:bCs/>
          <w:sz w:val="72"/>
          <w:szCs w:val="72"/>
        </w:rPr>
        <w:t>,</w:t>
      </w:r>
      <w:r>
        <w:rPr>
          <w:b/>
          <w:bCs/>
          <w:sz w:val="72"/>
          <w:szCs w:val="72"/>
        </w:rPr>
        <w:t xml:space="preserve"> and they will be </w:t>
      </w:r>
      <w:r w:rsidRPr="00BA1C7D">
        <w:rPr>
          <w:b/>
          <w:bCs/>
          <w:color w:val="00B0F0"/>
          <w:sz w:val="72"/>
          <w:szCs w:val="72"/>
        </w:rPr>
        <w:t>sad</w:t>
      </w:r>
      <w:r>
        <w:rPr>
          <w:b/>
          <w:bCs/>
          <w:sz w:val="72"/>
          <w:szCs w:val="72"/>
        </w:rPr>
        <w:t>.</w:t>
      </w:r>
    </w:p>
    <w:p w14:paraId="795FB199" w14:textId="77777777" w:rsidR="00BA1C7D" w:rsidRPr="00BA1C7D" w:rsidRDefault="00BA1C7D" w:rsidP="009C00CB">
      <w:pPr>
        <w:jc w:val="center"/>
        <w:rPr>
          <w:sz w:val="72"/>
          <w:szCs w:val="72"/>
        </w:rPr>
      </w:pPr>
    </w:p>
    <w:p w14:paraId="0C1CFC31" w14:textId="4F50230D" w:rsidR="009C00CB" w:rsidRDefault="00BA1C7D" w:rsidP="00BA1C7D">
      <w:pPr>
        <w:jc w:val="center"/>
      </w:pPr>
      <w:r>
        <w:fldChar w:fldCharType="begin"/>
      </w:r>
      <w:r>
        <w:instrText xml:space="preserve"> INCLUDEPICTURE "https://wp.en.aleteia.org/wp-content/uploads/sites/2/2018/01/web3-crying-child-boy-tears-sad-upset-tantrum-shutterstock.jpg?quality=100&amp;strip=all"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36A63DD" wp14:editId="343E264D">
            <wp:extent cx="6879266" cy="3442286"/>
            <wp:effectExtent l="0" t="0" r="4445" b="0"/>
            <wp:docPr id="12" name="Picture 12" descr="Crying is positive stress release for kids -- Alete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rying is positive stress release for kids -- Alete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735" cy="35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E5EFCB8" w14:textId="2D11EDD2" w:rsidR="000714EE" w:rsidRDefault="000714EE" w:rsidP="001A2B65"/>
    <w:p w14:paraId="0FD3619F" w14:textId="3B54C224" w:rsidR="000714EE" w:rsidRDefault="000714EE" w:rsidP="001A2B65"/>
    <w:p w14:paraId="1BB589DE" w14:textId="4FC4E20F" w:rsidR="000714EE" w:rsidRDefault="000714EE" w:rsidP="004D01E2"/>
    <w:p w14:paraId="4F213922" w14:textId="77777777" w:rsidR="004D01E2" w:rsidRDefault="004D01E2" w:rsidP="004D01E2"/>
    <w:p w14:paraId="02AD830F" w14:textId="1F2CB75A" w:rsidR="009C00CB" w:rsidRDefault="00BA1C7D" w:rsidP="000714EE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I must remember to </w:t>
      </w:r>
      <w:r w:rsidR="000714EE">
        <w:rPr>
          <w:b/>
          <w:bCs/>
          <w:sz w:val="72"/>
          <w:szCs w:val="72"/>
        </w:rPr>
        <w:t>keep my hands to myself</w:t>
      </w:r>
    </w:p>
    <w:p w14:paraId="139756DE" w14:textId="2FEC4DA7" w:rsidR="000714EE" w:rsidRDefault="000714EE" w:rsidP="000714EE">
      <w:pPr>
        <w:jc w:val="center"/>
        <w:rPr>
          <w:b/>
          <w:bCs/>
          <w:sz w:val="72"/>
          <w:szCs w:val="72"/>
        </w:rPr>
      </w:pPr>
    </w:p>
    <w:p w14:paraId="780DA9E4" w14:textId="1A805C0E" w:rsidR="000714EE" w:rsidRDefault="000714EE" w:rsidP="000714EE">
      <w:pPr>
        <w:rPr>
          <w:b/>
          <w:bCs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405CB3E3" wp14:editId="61619865">
                <wp:simplePos x="0" y="0"/>
                <wp:positionH relativeFrom="column">
                  <wp:posOffset>3409477</wp:posOffset>
                </wp:positionH>
                <wp:positionV relativeFrom="paragraph">
                  <wp:posOffset>930275</wp:posOffset>
                </wp:positionV>
                <wp:extent cx="1041991" cy="691116"/>
                <wp:effectExtent l="0" t="12700" r="25400" b="20320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991" cy="691116"/>
                        </a:xfrm>
                        <a:prstGeom prst="rightArrow">
                          <a:avLst/>
                        </a:prstGeom>
                        <a:solidFill>
                          <a:srgbClr val="82B8E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66852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7" o:spid="_x0000_s1026" type="#_x0000_t13" style="position:absolute;margin-left:268.45pt;margin-top:73.25pt;width:82.05pt;height:54.4pt;z-index:251660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" adj="14437" fillcolor="#82b8e3" strokecolor="#1f3763 [1604]" strokeweight="1pt"/>
            </w:pict>
          </mc:Fallback>
        </mc:AlternateContent>
      </w:r>
      <w:r>
        <w:fldChar w:fldCharType="begin"/>
      </w:r>
      <w:r>
        <w:instrText xml:space="preserve"> INCLUDEPICTURE "https://image.shutterstock.com/image-photo/children-hands-showing-ten-fingers-260nw-436543546.jpg"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C126FFB" wp14:editId="6640A829">
            <wp:extent cx="3496101" cy="2626241"/>
            <wp:effectExtent l="0" t="0" r="0" b="3175"/>
            <wp:docPr id="16" name="Picture 16" descr="30,559 Childrens Hands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30,559 Childrens Hands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2" t="14971" r="14568" b="7192"/>
                    <a:stretch/>
                  </pic:blipFill>
                  <pic:spPr bwMode="auto">
                    <a:xfrm>
                      <a:off x="0" y="0"/>
                      <a:ext cx="3507726" cy="263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tab/>
      </w:r>
      <w:r>
        <w:tab/>
      </w:r>
      <w:r>
        <w:fldChar w:fldCharType="begin"/>
      </w:r>
      <w:r>
        <w:instrText xml:space="preserve"> INCLUDEPICTURE "https://m.media-amazon.com/images/I/61soswG1fdL.jpg"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958429A" wp14:editId="1EE9B9A4">
            <wp:extent cx="3651553" cy="2518735"/>
            <wp:effectExtent l="0" t="0" r="0" b="0"/>
            <wp:docPr id="18" name="Picture 18" descr="Buy I Keep My Hands to Myself. Chart (Reminder Posters) Book Online at Low  Prices in India | I Keep My Hands to Myself. Chart (Reminder Posters)  Reviews &amp; Ratings - Amazon.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uy I Keep My Hands to Myself. Chart (Reminder Posters) Book Online at Low  Prices in India | I Keep My Hands to Myself. Chart (Reminder Posters)  Reviews &amp; Ratings - Amazon.i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5" t="14372" r="12792" b="7936"/>
                    <a:stretch/>
                  </pic:blipFill>
                  <pic:spPr bwMode="auto">
                    <a:xfrm>
                      <a:off x="0" y="0"/>
                      <a:ext cx="3692655" cy="254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4B955811" w14:textId="3B60673B" w:rsidR="000714EE" w:rsidRDefault="000714EE" w:rsidP="000714EE">
      <w:pPr>
        <w:rPr>
          <w:b/>
          <w:bCs/>
          <w:sz w:val="72"/>
          <w:szCs w:val="72"/>
        </w:rPr>
      </w:pPr>
    </w:p>
    <w:p w14:paraId="0879EDA3" w14:textId="025088EE" w:rsidR="000714EE" w:rsidRDefault="000714EE" w:rsidP="000714EE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lastRenderedPageBreak/>
        <w:t>Take a deep breath</w:t>
      </w:r>
    </w:p>
    <w:p w14:paraId="64143DD0" w14:textId="3776506D" w:rsidR="000714EE" w:rsidRDefault="000714EE" w:rsidP="000714EE">
      <w:pPr>
        <w:jc w:val="center"/>
      </w:pPr>
    </w:p>
    <w:p w14:paraId="781108CE" w14:textId="782033DA" w:rsidR="000714EE" w:rsidRDefault="000714EE" w:rsidP="000714EE">
      <w:pPr>
        <w:jc w:val="center"/>
      </w:pPr>
      <w:r>
        <w:fldChar w:fldCharType="begin"/>
      </w:r>
      <w:r>
        <w:instrText xml:space="preserve"> INCLUDEPICTURE "https://img.freepik.com/premium-vector/little-girl-takes-deep-breath-then-exhales_173125-477.jpg"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89E5987" wp14:editId="12AEDEEC">
            <wp:extent cx="5954233" cy="5024797"/>
            <wp:effectExtent l="0" t="0" r="2540" b="4445"/>
            <wp:docPr id="14" name="Picture 14" descr="Premium Vector | Little girl takes a deep breath and then exh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emium Vector | Little girl takes a deep breath and then exh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4" t="18784" r="6784" b="10555"/>
                    <a:stretch/>
                  </pic:blipFill>
                  <pic:spPr bwMode="auto">
                    <a:xfrm>
                      <a:off x="0" y="0"/>
                      <a:ext cx="6097445" cy="514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0672383F" w14:textId="7EF4BC3A" w:rsidR="000714EE" w:rsidRDefault="001A2B65" w:rsidP="000714EE">
      <w:pPr>
        <w:jc w:val="center"/>
        <w:rPr>
          <w:b/>
          <w:bCs/>
          <w:sz w:val="72"/>
          <w:szCs w:val="72"/>
        </w:rPr>
      </w:pPr>
      <w:r>
        <w:lastRenderedPageBreak/>
        <w:fldChar w:fldCharType="begin"/>
      </w:r>
      <w:r>
        <w:instrText xml:space="preserve"> INCLUDEPICTURE "https://www.expressivebeginningschildcare.org/wp-content/uploads/2019/02/preschools.jpg"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12FC3CB" wp14:editId="3CAF8431">
            <wp:extent cx="7506586" cy="4223034"/>
            <wp:effectExtent l="0" t="0" r="0" b="6350"/>
            <wp:docPr id="19" name="Picture 19" descr="Preschool - Expressive Beginn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reschool - Expressive Beginning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236" cy="424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5011DF7" w14:textId="77777777" w:rsidR="001A2B65" w:rsidRDefault="001A2B65" w:rsidP="000714EE">
      <w:pPr>
        <w:jc w:val="center"/>
        <w:rPr>
          <w:b/>
          <w:bCs/>
          <w:sz w:val="72"/>
          <w:szCs w:val="72"/>
        </w:rPr>
      </w:pPr>
    </w:p>
    <w:p w14:paraId="6CB92B91" w14:textId="26E77E2C" w:rsidR="000714EE" w:rsidRPr="000E6F2C" w:rsidRDefault="001A2B65" w:rsidP="001A2B65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When I do so, we can all be happy and play nicely together.</w:t>
      </w:r>
    </w:p>
    <w:sectPr w:rsidR="000714EE" w:rsidRPr="000E6F2C" w:rsidSect="000714EE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F2C"/>
    <w:rsid w:val="000558A5"/>
    <w:rsid w:val="000714EE"/>
    <w:rsid w:val="000E6F2C"/>
    <w:rsid w:val="001070AB"/>
    <w:rsid w:val="001A2B65"/>
    <w:rsid w:val="00245C42"/>
    <w:rsid w:val="004D01E2"/>
    <w:rsid w:val="00556A99"/>
    <w:rsid w:val="009C00CB"/>
    <w:rsid w:val="00BA1C7D"/>
    <w:rsid w:val="00C45B5F"/>
    <w:rsid w:val="00C4641A"/>
    <w:rsid w:val="00F27A22"/>
    <w:rsid w:val="00F73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7F98C"/>
  <w15:chartTrackingRefBased/>
  <w15:docId w15:val="{C5CD5313-5DD0-C841-B791-36EFF2E65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Zeng</dc:creator>
  <cp:keywords/>
  <dc:description/>
  <cp:lastModifiedBy>Jeanne Zeng</cp:lastModifiedBy>
  <cp:revision>4</cp:revision>
  <cp:lastPrinted>2022-10-27T20:02:00Z</cp:lastPrinted>
  <dcterms:created xsi:type="dcterms:W3CDTF">2022-10-27T20:02:00Z</dcterms:created>
  <dcterms:modified xsi:type="dcterms:W3CDTF">2022-12-04T01:48:00Z</dcterms:modified>
</cp:coreProperties>
</file>